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5F" w:rsidRPr="001109D2" w:rsidRDefault="0027785F" w:rsidP="00B15D2E">
      <w:pPr>
        <w:spacing w:line="360" w:lineRule="auto"/>
        <w:jc w:val="center"/>
        <w:rPr>
          <w:b/>
          <w:sz w:val="28"/>
          <w:szCs w:val="28"/>
        </w:rPr>
      </w:pPr>
      <w:r w:rsidRPr="001109D2">
        <w:rPr>
          <w:b/>
          <w:sz w:val="28"/>
          <w:szCs w:val="28"/>
        </w:rPr>
        <w:t xml:space="preserve">UCHWAŁA NR </w:t>
      </w:r>
      <w:r w:rsidR="001109D2" w:rsidRPr="001109D2">
        <w:rPr>
          <w:b/>
          <w:sz w:val="28"/>
          <w:szCs w:val="28"/>
        </w:rPr>
        <w:t>X</w:t>
      </w:r>
      <w:r w:rsidR="00D34B5C">
        <w:rPr>
          <w:b/>
          <w:sz w:val="28"/>
          <w:szCs w:val="28"/>
        </w:rPr>
        <w:t>X</w:t>
      </w:r>
      <w:r w:rsidR="009E4E38">
        <w:rPr>
          <w:b/>
          <w:sz w:val="28"/>
          <w:szCs w:val="28"/>
        </w:rPr>
        <w:t>X</w:t>
      </w:r>
      <w:r w:rsidRPr="001109D2">
        <w:rPr>
          <w:b/>
          <w:sz w:val="28"/>
          <w:szCs w:val="28"/>
        </w:rPr>
        <w:t>/</w:t>
      </w:r>
      <w:r w:rsidR="00D34B5C">
        <w:rPr>
          <w:b/>
          <w:sz w:val="28"/>
          <w:szCs w:val="28"/>
        </w:rPr>
        <w:t xml:space="preserve">   </w:t>
      </w:r>
      <w:r w:rsidR="001109D2" w:rsidRPr="001109D2">
        <w:rPr>
          <w:b/>
          <w:sz w:val="28"/>
          <w:szCs w:val="28"/>
        </w:rPr>
        <w:t>/III/</w:t>
      </w:r>
      <w:r w:rsidRPr="001109D2">
        <w:rPr>
          <w:b/>
          <w:sz w:val="28"/>
          <w:szCs w:val="28"/>
        </w:rPr>
        <w:t>20</w:t>
      </w:r>
      <w:r w:rsidR="00A02166">
        <w:rPr>
          <w:b/>
          <w:sz w:val="28"/>
          <w:szCs w:val="28"/>
        </w:rPr>
        <w:t>21</w:t>
      </w:r>
    </w:p>
    <w:p w:rsidR="0027785F" w:rsidRPr="001109D2" w:rsidRDefault="001109D2" w:rsidP="00B15D2E">
      <w:pPr>
        <w:spacing w:line="360" w:lineRule="auto"/>
        <w:jc w:val="center"/>
        <w:rPr>
          <w:b/>
          <w:sz w:val="28"/>
          <w:szCs w:val="28"/>
        </w:rPr>
      </w:pPr>
      <w:r w:rsidRPr="001109D2">
        <w:rPr>
          <w:b/>
          <w:sz w:val="28"/>
          <w:szCs w:val="28"/>
        </w:rPr>
        <w:t>RADY</w:t>
      </w:r>
      <w:r w:rsidR="0027785F" w:rsidRPr="001109D2">
        <w:rPr>
          <w:b/>
          <w:sz w:val="28"/>
          <w:szCs w:val="28"/>
        </w:rPr>
        <w:t xml:space="preserve"> OSIEDLA </w:t>
      </w:r>
      <w:r w:rsidRPr="001109D2">
        <w:rPr>
          <w:b/>
          <w:sz w:val="28"/>
          <w:szCs w:val="28"/>
        </w:rPr>
        <w:t>STARE MIASTO</w:t>
      </w:r>
    </w:p>
    <w:p w:rsidR="0027785F" w:rsidRPr="001109D2" w:rsidRDefault="0027785F" w:rsidP="00B15D2E">
      <w:pPr>
        <w:spacing w:line="360" w:lineRule="auto"/>
        <w:jc w:val="center"/>
        <w:rPr>
          <w:b/>
          <w:sz w:val="28"/>
          <w:szCs w:val="28"/>
        </w:rPr>
      </w:pPr>
      <w:r w:rsidRPr="001109D2">
        <w:rPr>
          <w:b/>
          <w:sz w:val="28"/>
          <w:szCs w:val="28"/>
        </w:rPr>
        <w:t>z dnia</w:t>
      </w:r>
      <w:r w:rsidR="00680B94">
        <w:rPr>
          <w:b/>
          <w:sz w:val="28"/>
          <w:szCs w:val="28"/>
        </w:rPr>
        <w:t xml:space="preserve"> 28</w:t>
      </w:r>
      <w:r w:rsidRPr="001109D2">
        <w:rPr>
          <w:b/>
          <w:sz w:val="28"/>
          <w:szCs w:val="28"/>
        </w:rPr>
        <w:t xml:space="preserve"> </w:t>
      </w:r>
      <w:r w:rsidR="00E60870">
        <w:rPr>
          <w:b/>
          <w:sz w:val="28"/>
          <w:szCs w:val="28"/>
        </w:rPr>
        <w:t>grudnia</w:t>
      </w:r>
      <w:r w:rsidR="00EE4937" w:rsidRPr="001109D2">
        <w:rPr>
          <w:b/>
          <w:sz w:val="28"/>
          <w:szCs w:val="28"/>
        </w:rPr>
        <w:t xml:space="preserve"> </w:t>
      </w:r>
      <w:r w:rsidRPr="001109D2">
        <w:rPr>
          <w:b/>
          <w:sz w:val="28"/>
          <w:szCs w:val="28"/>
        </w:rPr>
        <w:t>20</w:t>
      </w:r>
      <w:r w:rsidR="00080352">
        <w:rPr>
          <w:b/>
          <w:sz w:val="28"/>
          <w:szCs w:val="28"/>
        </w:rPr>
        <w:t>21</w:t>
      </w:r>
      <w:r w:rsidRPr="001109D2">
        <w:rPr>
          <w:b/>
          <w:sz w:val="28"/>
          <w:szCs w:val="28"/>
        </w:rPr>
        <w:t xml:space="preserve"> r.</w:t>
      </w:r>
    </w:p>
    <w:p w:rsidR="00BA23CE" w:rsidRPr="001109D2" w:rsidRDefault="00BA23CE" w:rsidP="00B15D2E">
      <w:pPr>
        <w:pStyle w:val="Tekstpodstawowy2"/>
        <w:spacing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222"/>
      </w:tblGrid>
      <w:tr w:rsidR="00C952F8" w:rsidRPr="001109D2" w:rsidTr="008F74E4">
        <w:tc>
          <w:tcPr>
            <w:tcW w:w="1242" w:type="dxa"/>
          </w:tcPr>
          <w:p w:rsidR="00C952F8" w:rsidRPr="001109D2" w:rsidRDefault="00C952F8" w:rsidP="00B15D2E">
            <w:pPr>
              <w:pStyle w:val="Tekstpodstawowy2"/>
              <w:spacing w:line="360" w:lineRule="auto"/>
              <w:jc w:val="both"/>
              <w:rPr>
                <w:szCs w:val="24"/>
              </w:rPr>
            </w:pPr>
            <w:r w:rsidRPr="001109D2">
              <w:rPr>
                <w:szCs w:val="24"/>
              </w:rPr>
              <w:t>w sprawie</w:t>
            </w:r>
          </w:p>
        </w:tc>
        <w:tc>
          <w:tcPr>
            <w:tcW w:w="8222" w:type="dxa"/>
          </w:tcPr>
          <w:p w:rsidR="00C952F8" w:rsidRPr="001109D2" w:rsidRDefault="00C952F8" w:rsidP="000803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109D2">
              <w:rPr>
                <w:b/>
              </w:rPr>
              <w:t xml:space="preserve">zaopiniowania </w:t>
            </w:r>
            <w:r w:rsidR="00405635">
              <w:rPr>
                <w:b/>
              </w:rPr>
              <w:t xml:space="preserve">na terenie Osiedla </w:t>
            </w:r>
            <w:r w:rsidR="00080352">
              <w:rPr>
                <w:b/>
              </w:rPr>
              <w:t>projektu budowy drogi d</w:t>
            </w:r>
            <w:r w:rsidR="00405635">
              <w:rPr>
                <w:b/>
              </w:rPr>
              <w:t xml:space="preserve">la rowerów wraz </w:t>
            </w:r>
            <w:r w:rsidR="00405635">
              <w:rPr>
                <w:b/>
              </w:rPr>
              <w:br/>
              <w:t xml:space="preserve">z oświetleniem </w:t>
            </w:r>
            <w:r w:rsidR="00080352">
              <w:rPr>
                <w:b/>
              </w:rPr>
              <w:t xml:space="preserve">i odwodnieniem w rejonie skrzyżowania ul. Królowej Jadwigi </w:t>
            </w:r>
            <w:r w:rsidR="00405635">
              <w:rPr>
                <w:b/>
              </w:rPr>
              <w:br/>
            </w:r>
            <w:r w:rsidR="00080352">
              <w:rPr>
                <w:b/>
              </w:rPr>
              <w:t>z ul. Strzelecką oraz ul. Droga Dębińska.</w:t>
            </w:r>
          </w:p>
        </w:tc>
      </w:tr>
    </w:tbl>
    <w:p w:rsidR="0027785F" w:rsidRPr="001109D2" w:rsidRDefault="0027785F" w:rsidP="00B15D2E">
      <w:pPr>
        <w:spacing w:line="360" w:lineRule="auto"/>
        <w:jc w:val="both"/>
      </w:pPr>
    </w:p>
    <w:p w:rsidR="0027785F" w:rsidRPr="001109D2" w:rsidRDefault="0027785F" w:rsidP="00B15D2E">
      <w:pPr>
        <w:spacing w:line="360" w:lineRule="auto"/>
        <w:jc w:val="both"/>
      </w:pPr>
    </w:p>
    <w:p w:rsidR="00542601" w:rsidRPr="001109D2" w:rsidRDefault="0027785F" w:rsidP="001962B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1109D2">
        <w:rPr>
          <w:rFonts w:ascii="Times New Roman" w:hAnsi="Times New Roman" w:cs="Times New Roman"/>
        </w:rPr>
        <w:t>Na podstawie</w:t>
      </w:r>
      <w:r w:rsidR="006A3972" w:rsidRPr="001109D2">
        <w:rPr>
          <w:rFonts w:ascii="Times New Roman" w:hAnsi="Times New Roman" w:cs="Times New Roman"/>
        </w:rPr>
        <w:t xml:space="preserve"> § 8 pkt </w:t>
      </w:r>
      <w:r w:rsidR="00B25730" w:rsidRPr="001109D2">
        <w:rPr>
          <w:rFonts w:ascii="Times New Roman" w:hAnsi="Times New Roman" w:cs="Times New Roman"/>
        </w:rPr>
        <w:t>3</w:t>
      </w:r>
      <w:r w:rsidR="006A3972" w:rsidRPr="001109D2">
        <w:rPr>
          <w:rFonts w:ascii="Times New Roman" w:hAnsi="Times New Roman" w:cs="Times New Roman"/>
        </w:rPr>
        <w:t xml:space="preserve"> oraz</w:t>
      </w:r>
      <w:r w:rsidRPr="001109D2">
        <w:rPr>
          <w:rFonts w:ascii="Times New Roman" w:hAnsi="Times New Roman" w:cs="Times New Roman"/>
        </w:rPr>
        <w:t xml:space="preserve"> § 9 ust. 1 </w:t>
      </w:r>
      <w:r w:rsidR="003A337F" w:rsidRPr="001109D2">
        <w:rPr>
          <w:rFonts w:ascii="Times New Roman" w:hAnsi="Times New Roman" w:cs="Times New Roman"/>
        </w:rPr>
        <w:t xml:space="preserve">pkt </w:t>
      </w:r>
      <w:r w:rsidR="0039453E" w:rsidRPr="001109D2">
        <w:rPr>
          <w:rFonts w:ascii="Times New Roman" w:hAnsi="Times New Roman" w:cs="Times New Roman"/>
        </w:rPr>
        <w:t>9</w:t>
      </w:r>
      <w:r w:rsidR="003A337F" w:rsidRPr="001109D2">
        <w:rPr>
          <w:rFonts w:ascii="Times New Roman" w:hAnsi="Times New Roman" w:cs="Times New Roman"/>
        </w:rPr>
        <w:t xml:space="preserve"> </w:t>
      </w:r>
      <w:r w:rsidR="001109D2" w:rsidRPr="001109D2">
        <w:rPr>
          <w:rFonts w:ascii="Times New Roman" w:hAnsi="Times New Roman" w:cs="Times New Roman"/>
        </w:rPr>
        <w:t>uchwały Nr LXXVI/11</w:t>
      </w:r>
      <w:r w:rsidR="00B00B26" w:rsidRPr="001109D2">
        <w:rPr>
          <w:rFonts w:ascii="Times New Roman" w:hAnsi="Times New Roman" w:cs="Times New Roman"/>
        </w:rPr>
        <w:t>3</w:t>
      </w:r>
      <w:r w:rsidR="001109D2" w:rsidRPr="001109D2">
        <w:rPr>
          <w:rFonts w:ascii="Times New Roman" w:hAnsi="Times New Roman" w:cs="Times New Roman"/>
        </w:rPr>
        <w:t>6</w:t>
      </w:r>
      <w:r w:rsidR="00B00B26" w:rsidRPr="001109D2">
        <w:rPr>
          <w:rFonts w:ascii="Times New Roman" w:hAnsi="Times New Roman" w:cs="Times New Roman"/>
        </w:rPr>
        <w:t xml:space="preserve">/V/2010 Rady Miasta Poznania </w:t>
      </w:r>
      <w:r w:rsidR="00080352">
        <w:rPr>
          <w:rFonts w:ascii="Times New Roman" w:hAnsi="Times New Roman" w:cs="Times New Roman"/>
        </w:rPr>
        <w:br/>
      </w:r>
      <w:r w:rsidR="00B00B26" w:rsidRPr="001109D2">
        <w:rPr>
          <w:rFonts w:ascii="Times New Roman" w:hAnsi="Times New Roman" w:cs="Times New Roman"/>
        </w:rPr>
        <w:t>z</w:t>
      </w:r>
      <w:r w:rsidR="00403BF3" w:rsidRPr="001109D2">
        <w:rPr>
          <w:rFonts w:ascii="Times New Roman" w:hAnsi="Times New Roman" w:cs="Times New Roman"/>
        </w:rPr>
        <w:t xml:space="preserve"> </w:t>
      </w:r>
      <w:r w:rsidRPr="001109D2">
        <w:rPr>
          <w:rFonts w:ascii="Times New Roman" w:hAnsi="Times New Roman" w:cs="Times New Roman"/>
        </w:rPr>
        <w:t>dnia</w:t>
      </w:r>
      <w:r w:rsidR="00B00B26" w:rsidRPr="001109D2">
        <w:rPr>
          <w:rFonts w:ascii="Times New Roman" w:hAnsi="Times New Roman" w:cs="Times New Roman"/>
        </w:rPr>
        <w:t xml:space="preserve"> </w:t>
      </w:r>
      <w:r w:rsidRPr="001109D2">
        <w:rPr>
          <w:rFonts w:ascii="Times New Roman" w:hAnsi="Times New Roman" w:cs="Times New Roman"/>
        </w:rPr>
        <w:t xml:space="preserve">31 sierpnia 2010 r. w sprawie uchwalenia Statutu Osiedla </w:t>
      </w:r>
      <w:r w:rsidR="007B66D4">
        <w:rPr>
          <w:rFonts w:ascii="Times New Roman" w:hAnsi="Times New Roman" w:cs="Times New Roman"/>
        </w:rPr>
        <w:t>Stare Miasto</w:t>
      </w:r>
      <w:r w:rsidR="00405635">
        <w:rPr>
          <w:rFonts w:ascii="Times New Roman" w:hAnsi="Times New Roman" w:cs="Times New Roman"/>
        </w:rPr>
        <w:t xml:space="preserve"> (Dz. Urz. Woj. </w:t>
      </w:r>
      <w:proofErr w:type="spellStart"/>
      <w:r w:rsidR="00405635">
        <w:rPr>
          <w:rFonts w:ascii="Times New Roman" w:hAnsi="Times New Roman" w:cs="Times New Roman"/>
        </w:rPr>
        <w:t>Wielk</w:t>
      </w:r>
      <w:proofErr w:type="spellEnd"/>
      <w:r w:rsidR="00405635">
        <w:rPr>
          <w:rFonts w:ascii="Times New Roman" w:hAnsi="Times New Roman" w:cs="Times New Roman"/>
        </w:rPr>
        <w:t>.</w:t>
      </w:r>
      <w:r w:rsidRPr="001109D2">
        <w:rPr>
          <w:rFonts w:ascii="Times New Roman" w:hAnsi="Times New Roman" w:cs="Times New Roman"/>
        </w:rPr>
        <w:t xml:space="preserve"> z</w:t>
      </w:r>
      <w:r w:rsidR="00BA23CE" w:rsidRPr="001109D2">
        <w:rPr>
          <w:rFonts w:ascii="Times New Roman" w:hAnsi="Times New Roman" w:cs="Times New Roman"/>
        </w:rPr>
        <w:t> </w:t>
      </w:r>
      <w:r w:rsidR="00EB3973" w:rsidRPr="001109D2">
        <w:rPr>
          <w:rFonts w:ascii="Times New Roman" w:hAnsi="Times New Roman" w:cs="Times New Roman"/>
        </w:rPr>
        <w:t>2010 r. Nr </w:t>
      </w:r>
      <w:r w:rsidR="001109D2" w:rsidRPr="001109D2">
        <w:rPr>
          <w:rFonts w:ascii="Times New Roman" w:hAnsi="Times New Roman" w:cs="Times New Roman"/>
        </w:rPr>
        <w:t>240</w:t>
      </w:r>
      <w:r w:rsidRPr="001109D2">
        <w:rPr>
          <w:rFonts w:ascii="Times New Roman" w:hAnsi="Times New Roman" w:cs="Times New Roman"/>
        </w:rPr>
        <w:t>, poz.</w:t>
      </w:r>
      <w:r w:rsidR="00ED05D1" w:rsidRPr="001109D2">
        <w:rPr>
          <w:rFonts w:ascii="Times New Roman" w:hAnsi="Times New Roman" w:cs="Times New Roman"/>
        </w:rPr>
        <w:t> </w:t>
      </w:r>
      <w:r w:rsidRPr="001109D2">
        <w:rPr>
          <w:rFonts w:ascii="Times New Roman" w:hAnsi="Times New Roman" w:cs="Times New Roman"/>
        </w:rPr>
        <w:t>4</w:t>
      </w:r>
      <w:r w:rsidR="001109D2" w:rsidRPr="001109D2">
        <w:rPr>
          <w:rFonts w:ascii="Times New Roman" w:hAnsi="Times New Roman" w:cs="Times New Roman"/>
        </w:rPr>
        <w:t xml:space="preserve">481), </w:t>
      </w:r>
      <w:r w:rsidR="00542601" w:rsidRPr="001109D2">
        <w:rPr>
          <w:rFonts w:ascii="Times New Roman" w:hAnsi="Times New Roman" w:cs="Times New Roman"/>
        </w:rPr>
        <w:t>uchwala się, co następuje:</w:t>
      </w:r>
    </w:p>
    <w:p w:rsidR="0027785F" w:rsidRPr="001109D2" w:rsidRDefault="0027785F" w:rsidP="001962B9">
      <w:pPr>
        <w:pStyle w:val="Tekstpodstawowy"/>
        <w:spacing w:after="0" w:line="360" w:lineRule="auto"/>
        <w:jc w:val="both"/>
      </w:pPr>
    </w:p>
    <w:p w:rsidR="008D0D60" w:rsidRPr="001109D2" w:rsidRDefault="008D0D60" w:rsidP="001962B9">
      <w:pPr>
        <w:spacing w:line="360" w:lineRule="auto"/>
        <w:jc w:val="both"/>
      </w:pPr>
    </w:p>
    <w:p w:rsidR="008D0D60" w:rsidRPr="001109D2" w:rsidRDefault="008D0D60" w:rsidP="001962B9">
      <w:pPr>
        <w:spacing w:line="360" w:lineRule="auto"/>
        <w:jc w:val="center"/>
        <w:rPr>
          <w:b/>
        </w:rPr>
      </w:pPr>
      <w:r w:rsidRPr="001109D2">
        <w:rPr>
          <w:b/>
        </w:rPr>
        <w:t>§ 1</w:t>
      </w:r>
    </w:p>
    <w:p w:rsidR="00D9622E" w:rsidRPr="00080352" w:rsidRDefault="00927A9F" w:rsidP="00080352">
      <w:pPr>
        <w:autoSpaceDE w:val="0"/>
        <w:autoSpaceDN w:val="0"/>
        <w:adjustRightInd w:val="0"/>
        <w:spacing w:line="360" w:lineRule="auto"/>
        <w:jc w:val="both"/>
      </w:pPr>
      <w:r w:rsidRPr="00080352">
        <w:rPr>
          <w:color w:val="000000"/>
        </w:rPr>
        <w:t>Opiniuje się</w:t>
      </w:r>
      <w:r w:rsidR="00F672ED">
        <w:rPr>
          <w:color w:val="000000"/>
        </w:rPr>
        <w:t xml:space="preserve"> pozytywnie</w:t>
      </w:r>
      <w:r w:rsidR="00405635">
        <w:rPr>
          <w:color w:val="000000"/>
        </w:rPr>
        <w:t xml:space="preserve"> na terenie Osiedla</w:t>
      </w:r>
      <w:r w:rsidR="00D34B5C">
        <w:rPr>
          <w:color w:val="000000"/>
        </w:rPr>
        <w:t xml:space="preserve"> </w:t>
      </w:r>
      <w:r w:rsidR="00080352" w:rsidRPr="00080352">
        <w:t>projekt budowy drogi d</w:t>
      </w:r>
      <w:r w:rsidR="00405635">
        <w:t xml:space="preserve">la rowerów wraz </w:t>
      </w:r>
      <w:r w:rsidR="00405635">
        <w:br/>
        <w:t xml:space="preserve">z oświetleniem </w:t>
      </w:r>
      <w:r w:rsidR="00080352" w:rsidRPr="00080352">
        <w:t>i odwodnieniem w rejonie skrzyżowania ul. Królowej Jadwigi z ul. Strzelecką oraz ul. Droga Dębińska</w:t>
      </w:r>
      <w:r w:rsidR="009E4E38">
        <w:t xml:space="preserve">. </w:t>
      </w:r>
    </w:p>
    <w:p w:rsidR="00080352" w:rsidRPr="00080352" w:rsidRDefault="00080352" w:rsidP="00080352">
      <w:pPr>
        <w:autoSpaceDE w:val="0"/>
        <w:autoSpaceDN w:val="0"/>
        <w:adjustRightInd w:val="0"/>
        <w:spacing w:line="360" w:lineRule="auto"/>
        <w:jc w:val="both"/>
      </w:pPr>
    </w:p>
    <w:p w:rsidR="00D9622E" w:rsidRPr="001109D2" w:rsidRDefault="00D9622E" w:rsidP="001962B9">
      <w:pPr>
        <w:spacing w:line="360" w:lineRule="auto"/>
        <w:jc w:val="center"/>
        <w:rPr>
          <w:b/>
        </w:rPr>
      </w:pPr>
      <w:r w:rsidRPr="001109D2">
        <w:rPr>
          <w:b/>
        </w:rPr>
        <w:t>§ 2</w:t>
      </w:r>
    </w:p>
    <w:p w:rsidR="00623038" w:rsidRPr="001109D2" w:rsidRDefault="00623038" w:rsidP="00623038">
      <w:pPr>
        <w:spacing w:line="360" w:lineRule="auto"/>
        <w:jc w:val="both"/>
      </w:pPr>
      <w:r w:rsidRPr="001109D2">
        <w:t>Wykonanie uchwa</w:t>
      </w:r>
      <w:r w:rsidR="001109D2" w:rsidRPr="001109D2">
        <w:t>ły powierza się Przewodniczącej</w:t>
      </w:r>
      <w:r w:rsidRPr="001109D2">
        <w:t xml:space="preserve"> Zarządu.</w:t>
      </w:r>
    </w:p>
    <w:p w:rsidR="00623038" w:rsidRPr="001109D2" w:rsidRDefault="00623038" w:rsidP="001962B9">
      <w:pPr>
        <w:spacing w:line="360" w:lineRule="auto"/>
        <w:jc w:val="center"/>
        <w:rPr>
          <w:b/>
        </w:rPr>
      </w:pPr>
    </w:p>
    <w:p w:rsidR="00C952F8" w:rsidRPr="001109D2" w:rsidRDefault="00C952F8" w:rsidP="001962B9">
      <w:pPr>
        <w:tabs>
          <w:tab w:val="left" w:pos="357"/>
        </w:tabs>
        <w:spacing w:line="360" w:lineRule="auto"/>
        <w:jc w:val="both"/>
      </w:pPr>
    </w:p>
    <w:p w:rsidR="0027785F" w:rsidRPr="001109D2" w:rsidRDefault="0027785F" w:rsidP="001962B9">
      <w:pPr>
        <w:spacing w:line="360" w:lineRule="auto"/>
        <w:jc w:val="center"/>
        <w:rPr>
          <w:b/>
        </w:rPr>
      </w:pPr>
      <w:r w:rsidRPr="001109D2">
        <w:rPr>
          <w:b/>
        </w:rPr>
        <w:t xml:space="preserve">§ </w:t>
      </w:r>
      <w:r w:rsidR="00D9622E" w:rsidRPr="001109D2">
        <w:rPr>
          <w:b/>
        </w:rPr>
        <w:t>3</w:t>
      </w:r>
    </w:p>
    <w:p w:rsidR="00623038" w:rsidRPr="001109D2" w:rsidRDefault="00623038" w:rsidP="00623038">
      <w:pPr>
        <w:spacing w:line="360" w:lineRule="auto"/>
        <w:jc w:val="both"/>
      </w:pPr>
      <w:r w:rsidRPr="001109D2">
        <w:t>Uchwała wchodzi w życie z dniem podjęcia.</w:t>
      </w:r>
    </w:p>
    <w:p w:rsidR="00C952F8" w:rsidRPr="001109D2" w:rsidRDefault="00C952F8" w:rsidP="001962B9">
      <w:pPr>
        <w:spacing w:line="360" w:lineRule="auto"/>
        <w:jc w:val="both"/>
      </w:pPr>
    </w:p>
    <w:p w:rsidR="005B6418" w:rsidRPr="001109D2" w:rsidRDefault="005B6418" w:rsidP="001962B9">
      <w:pPr>
        <w:spacing w:line="360" w:lineRule="auto"/>
        <w:jc w:val="both"/>
      </w:pPr>
    </w:p>
    <w:p w:rsidR="009720B8" w:rsidRPr="001109D2" w:rsidRDefault="00680B94" w:rsidP="00780392">
      <w:pPr>
        <w:pStyle w:val="Tekstpodstawowy"/>
        <w:spacing w:after="0"/>
        <w:ind w:left="272" w:firstLine="5398"/>
        <w:jc w:val="both"/>
      </w:pPr>
      <w:r>
        <w:t xml:space="preserve"> Wicep</w:t>
      </w:r>
      <w:r w:rsidR="009720B8" w:rsidRPr="001109D2">
        <w:t>rzewodniczący</w:t>
      </w:r>
      <w:r w:rsidR="001109D2" w:rsidRPr="001109D2">
        <w:t xml:space="preserve"> Rady Osiedla </w:t>
      </w:r>
    </w:p>
    <w:p w:rsidR="001109D2" w:rsidRPr="001109D2" w:rsidRDefault="001109D2" w:rsidP="00780392">
      <w:pPr>
        <w:pStyle w:val="Tekstpodstawowy"/>
        <w:spacing w:after="0"/>
        <w:ind w:left="272" w:firstLine="5398"/>
        <w:jc w:val="both"/>
      </w:pPr>
    </w:p>
    <w:p w:rsidR="001109D2" w:rsidRPr="001109D2" w:rsidRDefault="001109D2" w:rsidP="00780392">
      <w:pPr>
        <w:pStyle w:val="Tekstpodstawowy"/>
        <w:spacing w:after="0"/>
        <w:ind w:left="272" w:firstLine="5398"/>
        <w:jc w:val="both"/>
      </w:pPr>
    </w:p>
    <w:p w:rsidR="009720B8" w:rsidRPr="001109D2" w:rsidRDefault="00680B94" w:rsidP="00C131DF">
      <w:pPr>
        <w:spacing w:line="360" w:lineRule="auto"/>
        <w:jc w:val="both"/>
      </w:pPr>
      <w:r>
        <w:t xml:space="preserve">                                                                                                               Tomasz Dworek</w:t>
      </w:r>
    </w:p>
    <w:p w:rsidR="001109D2" w:rsidRDefault="001109D2" w:rsidP="001109D2">
      <w:pPr>
        <w:spacing w:line="360" w:lineRule="auto"/>
        <w:rPr>
          <w:b/>
          <w:sz w:val="28"/>
          <w:szCs w:val="28"/>
        </w:rPr>
      </w:pPr>
    </w:p>
    <w:p w:rsidR="00080352" w:rsidRDefault="00080352" w:rsidP="001109D2">
      <w:pPr>
        <w:spacing w:line="360" w:lineRule="auto"/>
        <w:rPr>
          <w:b/>
          <w:sz w:val="28"/>
          <w:szCs w:val="28"/>
        </w:rPr>
      </w:pPr>
    </w:p>
    <w:p w:rsidR="00080352" w:rsidRDefault="00080352" w:rsidP="001109D2">
      <w:pPr>
        <w:spacing w:line="360" w:lineRule="auto"/>
        <w:rPr>
          <w:b/>
          <w:sz w:val="28"/>
          <w:szCs w:val="28"/>
        </w:rPr>
      </w:pPr>
    </w:p>
    <w:p w:rsidR="004D0CEF" w:rsidRDefault="004D0CEF" w:rsidP="004D0C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4D0CEF" w:rsidRDefault="004D0CEF" w:rsidP="004D0CEF">
      <w:pPr>
        <w:pStyle w:val="Tytu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PROJEKTU UCHWAŁY</w:t>
      </w:r>
    </w:p>
    <w:p w:rsidR="004D0CEF" w:rsidRDefault="004D0CEF" w:rsidP="004D0CEF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RADY OSIEDLA STARE MIASTO</w:t>
      </w:r>
    </w:p>
    <w:p w:rsidR="004D0CEF" w:rsidRDefault="004D0CEF" w:rsidP="004D0CEF">
      <w:pPr>
        <w:pStyle w:val="Podtytu"/>
      </w:pPr>
    </w:p>
    <w:p w:rsidR="004D0CEF" w:rsidRDefault="004D0CEF" w:rsidP="004D0CEF">
      <w:pPr>
        <w:pStyle w:val="Podtytu"/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7"/>
        <w:gridCol w:w="8119"/>
      </w:tblGrid>
      <w:tr w:rsidR="004D0CEF" w:rsidTr="004D0CEF">
        <w:tc>
          <w:tcPr>
            <w:tcW w:w="1237" w:type="dxa"/>
            <w:hideMark/>
          </w:tcPr>
          <w:p w:rsidR="004D0CEF" w:rsidRDefault="004D0CEF">
            <w:pPr>
              <w:pStyle w:val="Tekstpodstawowy2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w sprawie</w:t>
            </w:r>
          </w:p>
        </w:tc>
        <w:tc>
          <w:tcPr>
            <w:tcW w:w="8119" w:type="dxa"/>
            <w:hideMark/>
          </w:tcPr>
          <w:p w:rsidR="004D0CEF" w:rsidRDefault="004D0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bookmarkStart w:id="0" w:name="_Hlk67486346"/>
            <w:r>
              <w:rPr>
                <w:b/>
              </w:rPr>
              <w:t xml:space="preserve">zaopiniowania </w:t>
            </w:r>
            <w:r w:rsidR="00725C85">
              <w:rPr>
                <w:b/>
              </w:rPr>
              <w:t>na te</w:t>
            </w:r>
            <w:bookmarkStart w:id="1" w:name="_GoBack"/>
            <w:bookmarkEnd w:id="1"/>
            <w:r w:rsidR="00725C85">
              <w:rPr>
                <w:b/>
              </w:rPr>
              <w:t xml:space="preserve">renie Osiedla </w:t>
            </w:r>
            <w:r>
              <w:rPr>
                <w:b/>
              </w:rPr>
              <w:t>projektu budowy drogi d</w:t>
            </w:r>
            <w:r w:rsidR="00725C85">
              <w:rPr>
                <w:b/>
              </w:rPr>
              <w:t xml:space="preserve">la rowerów wraz z oświetleniem </w:t>
            </w:r>
            <w:r>
              <w:rPr>
                <w:b/>
              </w:rPr>
              <w:t xml:space="preserve">i odwodnieniem w rejonie skrzyżowania ul. Królowej Jadwigi </w:t>
            </w:r>
            <w:r>
              <w:rPr>
                <w:b/>
              </w:rPr>
              <w:br/>
              <w:t>z ul. Strzelecką oraz ul. Droga Dębińska.</w:t>
            </w:r>
            <w:bookmarkEnd w:id="0"/>
          </w:p>
        </w:tc>
      </w:tr>
    </w:tbl>
    <w:p w:rsidR="004D0CEF" w:rsidRDefault="004D0CEF" w:rsidP="004D0CEF">
      <w:pPr>
        <w:pStyle w:val="Tekstpodstawowy2"/>
        <w:spacing w:line="360" w:lineRule="auto"/>
        <w:jc w:val="both"/>
        <w:rPr>
          <w:szCs w:val="24"/>
        </w:rPr>
      </w:pPr>
    </w:p>
    <w:p w:rsidR="00F672ED" w:rsidRDefault="00D95312" w:rsidP="004D0CEF">
      <w:pPr>
        <w:spacing w:line="360" w:lineRule="auto"/>
        <w:jc w:val="both"/>
        <w:rPr>
          <w:color w:val="000000"/>
        </w:rPr>
      </w:pPr>
      <w:r>
        <w:rPr>
          <w:color w:val="000000"/>
        </w:rPr>
        <w:t>Firma</w:t>
      </w:r>
      <w:r w:rsidR="00F672ED" w:rsidRPr="00F672ED">
        <w:rPr>
          <w:color w:val="000000"/>
        </w:rPr>
        <w:t xml:space="preserve"> </w:t>
      </w:r>
      <w:proofErr w:type="spellStart"/>
      <w:r w:rsidR="00F672ED" w:rsidRPr="00F672ED">
        <w:rPr>
          <w:color w:val="000000"/>
        </w:rPr>
        <w:t>Dromost</w:t>
      </w:r>
      <w:proofErr w:type="spellEnd"/>
      <w:r w:rsidR="00F672ED" w:rsidRPr="00F672ED">
        <w:rPr>
          <w:color w:val="000000"/>
        </w:rPr>
        <w:t xml:space="preserve"> sp. z o.o. </w:t>
      </w:r>
      <w:r>
        <w:rPr>
          <w:color w:val="000000"/>
        </w:rPr>
        <w:t xml:space="preserve">pismem </w:t>
      </w:r>
      <w:r w:rsidR="00F672ED" w:rsidRPr="00F672ED">
        <w:rPr>
          <w:color w:val="000000"/>
        </w:rPr>
        <w:t xml:space="preserve">z dnia 24 </w:t>
      </w:r>
      <w:r w:rsidR="009E4E38">
        <w:rPr>
          <w:color w:val="000000"/>
        </w:rPr>
        <w:t>listopada</w:t>
      </w:r>
      <w:r w:rsidR="00F672ED" w:rsidRPr="00F672ED">
        <w:rPr>
          <w:color w:val="000000"/>
        </w:rPr>
        <w:t xml:space="preserve"> 2021</w:t>
      </w:r>
      <w:r w:rsidR="00F672ED">
        <w:rPr>
          <w:color w:val="000000"/>
        </w:rPr>
        <w:t xml:space="preserve"> </w:t>
      </w:r>
      <w:r w:rsidR="00F672ED" w:rsidRPr="00F672ED">
        <w:rPr>
          <w:color w:val="000000"/>
        </w:rPr>
        <w:t>r.</w:t>
      </w:r>
      <w:r w:rsidR="00F672ED">
        <w:rPr>
          <w:color w:val="000000"/>
        </w:rPr>
        <w:t xml:space="preserve"> </w:t>
      </w:r>
      <w:r>
        <w:rPr>
          <w:color w:val="000000"/>
        </w:rPr>
        <w:t xml:space="preserve">znak sprawy: AS/567/21 przekazała skorygowany projekt budowy drogi dla rowerów wraz z oświetleniem i odwodnieniem w rejonie skrzyżowania ul. Królowej Jadwigi z ul. Strzelecką oraz ul. Droga Dębińska. Rada Osiedla po zapoznaniu się z wprowadzonymi zmianami postanowiła zaopiniować pozytywnie projekt budowy drogi dla rowerów. </w:t>
      </w:r>
    </w:p>
    <w:p w:rsidR="004D0CEF" w:rsidRDefault="004D0CEF" w:rsidP="004D0CEF">
      <w:pPr>
        <w:spacing w:line="360" w:lineRule="auto"/>
        <w:jc w:val="both"/>
      </w:pPr>
      <w:r>
        <w:rPr>
          <w:color w:val="000000"/>
        </w:rPr>
        <w:t>W</w:t>
      </w:r>
      <w:r>
        <w:t xml:space="preserve"> świetle § 8 pkt 3 Statutu Osiedla Stare Miasto stanowiącego, że do zadań Osiedla należą działania dotyczące obszaru Osiedla w zakresie lokalnych dróg, chodników i parkingów oraz </w:t>
      </w:r>
      <w:r>
        <w:br/>
        <w:t>§ 9 ust. 1 pkt 9, zgodnie z którym Osiedle realizuje zadania w szczególności poprzez wydawanie opinii w sprawach przekazanych przez Radę Miasta, Prezydenta i jednostki organizacyjne Miasta, podjęcie niniejszej uchwały jest zasadne.</w:t>
      </w:r>
    </w:p>
    <w:p w:rsidR="004D0CEF" w:rsidRDefault="004D0CEF" w:rsidP="004D0CEF">
      <w:pPr>
        <w:spacing w:line="360" w:lineRule="auto"/>
        <w:ind w:firstLine="5400"/>
      </w:pPr>
      <w:r>
        <w:t xml:space="preserve">                 Wnioskodawca:</w:t>
      </w:r>
    </w:p>
    <w:p w:rsidR="004D0CEF" w:rsidRDefault="004D0CEF" w:rsidP="004D0CEF">
      <w:r>
        <w:t xml:space="preserve">                                                                                                    Przewodniczący Komisji</w:t>
      </w:r>
    </w:p>
    <w:p w:rsidR="004D0CEF" w:rsidRDefault="004D0CEF" w:rsidP="004D0CEF">
      <w:r>
        <w:t xml:space="preserve">                                                                                           Polityki Przestrzennej i Rewitalizacji</w:t>
      </w:r>
    </w:p>
    <w:p w:rsidR="004D0CEF" w:rsidRDefault="004D0CEF" w:rsidP="004D0CEF"/>
    <w:p w:rsidR="004D0CEF" w:rsidRDefault="004D0CEF" w:rsidP="004D0CEF"/>
    <w:p w:rsidR="004D0CEF" w:rsidRDefault="004D0CEF" w:rsidP="004D0CEF">
      <w:r>
        <w:t xml:space="preserve">                                                                                                            Jacek Maleszka</w:t>
      </w:r>
    </w:p>
    <w:p w:rsidR="00FD2BDA" w:rsidRPr="00D95312" w:rsidRDefault="00FD2BDA" w:rsidP="00D95312">
      <w:pPr>
        <w:spacing w:line="259" w:lineRule="auto"/>
        <w:rPr>
          <w:rFonts w:eastAsia="Calibri"/>
          <w:sz w:val="22"/>
          <w:szCs w:val="22"/>
          <w:lang w:eastAsia="en-US"/>
        </w:rPr>
      </w:pPr>
    </w:p>
    <w:sectPr w:rsidR="00FD2BDA" w:rsidRPr="00D95312" w:rsidSect="008F74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04"/>
    <w:multiLevelType w:val="multilevel"/>
    <w:tmpl w:val="CA1E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E04C71"/>
    <w:multiLevelType w:val="multilevel"/>
    <w:tmpl w:val="AD60E0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0C8613D8"/>
    <w:multiLevelType w:val="hybridMultilevel"/>
    <w:tmpl w:val="9034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66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46963"/>
    <w:multiLevelType w:val="multilevel"/>
    <w:tmpl w:val="8B20B688"/>
    <w:lvl w:ilvl="0">
      <w:start w:val="1"/>
      <w:numFmt w:val="upperLetter"/>
      <w:lvlText w:val="%1."/>
      <w:lvlJc w:val="left"/>
      <w:pPr>
        <w:ind w:left="1440" w:firstLine="108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cs="Times New Roman"/>
        <w:u w:val="none"/>
      </w:rPr>
    </w:lvl>
  </w:abstractNum>
  <w:abstractNum w:abstractNumId="4">
    <w:nsid w:val="16AA3881"/>
    <w:multiLevelType w:val="hybridMultilevel"/>
    <w:tmpl w:val="EE4C8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D1AD5"/>
    <w:multiLevelType w:val="hybridMultilevel"/>
    <w:tmpl w:val="D4E0453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051B1"/>
    <w:multiLevelType w:val="hybridMultilevel"/>
    <w:tmpl w:val="8594F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54765"/>
    <w:multiLevelType w:val="multilevel"/>
    <w:tmpl w:val="447A892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Times New Roman"/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1BB10E0F"/>
    <w:multiLevelType w:val="hybridMultilevel"/>
    <w:tmpl w:val="1966D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68B3"/>
    <w:multiLevelType w:val="hybridMultilevel"/>
    <w:tmpl w:val="915A9E86"/>
    <w:lvl w:ilvl="0" w:tplc="7642425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7290875"/>
    <w:multiLevelType w:val="multilevel"/>
    <w:tmpl w:val="1EA066B6"/>
    <w:lvl w:ilvl="0">
      <w:start w:val="1"/>
      <w:numFmt w:val="lowerLetter"/>
      <w:lvlText w:val="%1."/>
      <w:lvlJc w:val="left"/>
      <w:pPr>
        <w:ind w:left="1440" w:firstLine="108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rFonts w:cs="Times New Roman"/>
        <w:u w:val="none"/>
      </w:rPr>
    </w:lvl>
  </w:abstractNum>
  <w:abstractNum w:abstractNumId="11">
    <w:nsid w:val="2C307272"/>
    <w:multiLevelType w:val="multilevel"/>
    <w:tmpl w:val="C3E48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358156AE"/>
    <w:multiLevelType w:val="hybridMultilevel"/>
    <w:tmpl w:val="1850385C"/>
    <w:lvl w:ilvl="0" w:tplc="A7D40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F479B7"/>
    <w:multiLevelType w:val="hybridMultilevel"/>
    <w:tmpl w:val="DFEE4E28"/>
    <w:lvl w:ilvl="0" w:tplc="C3BEE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F074BC"/>
    <w:multiLevelType w:val="multilevel"/>
    <w:tmpl w:val="1F28C1E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>
    <w:nsid w:val="42545342"/>
    <w:multiLevelType w:val="multilevel"/>
    <w:tmpl w:val="AA60C69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6">
    <w:nsid w:val="44AB16DD"/>
    <w:multiLevelType w:val="hybridMultilevel"/>
    <w:tmpl w:val="6D12E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8301E"/>
    <w:multiLevelType w:val="hybridMultilevel"/>
    <w:tmpl w:val="A2C0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25F2B"/>
    <w:multiLevelType w:val="hybridMultilevel"/>
    <w:tmpl w:val="A3FEC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4710C"/>
    <w:multiLevelType w:val="multilevel"/>
    <w:tmpl w:val="3C643B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557E0C14"/>
    <w:multiLevelType w:val="hybridMultilevel"/>
    <w:tmpl w:val="F5E6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59A3"/>
    <w:multiLevelType w:val="multilevel"/>
    <w:tmpl w:val="3C643B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AC16D92"/>
    <w:multiLevelType w:val="hybridMultilevel"/>
    <w:tmpl w:val="6D12E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A66541"/>
    <w:multiLevelType w:val="hybridMultilevel"/>
    <w:tmpl w:val="2F6A8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F1590"/>
    <w:multiLevelType w:val="multilevel"/>
    <w:tmpl w:val="B406BBA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68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788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508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228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948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668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388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108" w:firstLine="6120"/>
      </w:pPr>
      <w:rPr>
        <w:rFonts w:cs="Times New Roman"/>
        <w:u w:val="none"/>
      </w:rPr>
    </w:lvl>
  </w:abstractNum>
  <w:abstractNum w:abstractNumId="25">
    <w:nsid w:val="66D66B8F"/>
    <w:multiLevelType w:val="hybridMultilevel"/>
    <w:tmpl w:val="12E43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BB2284"/>
    <w:multiLevelType w:val="hybridMultilevel"/>
    <w:tmpl w:val="258276EC"/>
    <w:lvl w:ilvl="0" w:tplc="EFB6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B85D09"/>
    <w:multiLevelType w:val="multilevel"/>
    <w:tmpl w:val="C11CE10E"/>
    <w:lvl w:ilvl="0">
      <w:start w:val="1"/>
      <w:numFmt w:val="lowerLetter"/>
      <w:lvlText w:val="%1."/>
      <w:lvlJc w:val="left"/>
      <w:pPr>
        <w:ind w:left="1440" w:firstLine="108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rFonts w:cs="Times New Roman"/>
        <w:u w:val="none"/>
      </w:rPr>
    </w:lvl>
  </w:abstractNum>
  <w:abstractNum w:abstractNumId="28">
    <w:nsid w:val="770661A5"/>
    <w:multiLevelType w:val="hybridMultilevel"/>
    <w:tmpl w:val="C9B8221E"/>
    <w:lvl w:ilvl="0" w:tplc="1B968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C34CBE"/>
    <w:multiLevelType w:val="hybridMultilevel"/>
    <w:tmpl w:val="6184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B1890"/>
    <w:multiLevelType w:val="multilevel"/>
    <w:tmpl w:val="F1A04EF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14"/>
  </w:num>
  <w:num w:numId="5">
    <w:abstractNumId w:val="3"/>
  </w:num>
  <w:num w:numId="6">
    <w:abstractNumId w:val="30"/>
  </w:num>
  <w:num w:numId="7">
    <w:abstractNumId w:val="1"/>
  </w:num>
  <w:num w:numId="8">
    <w:abstractNumId w:val="10"/>
  </w:num>
  <w:num w:numId="9">
    <w:abstractNumId w:val="21"/>
  </w:num>
  <w:num w:numId="10">
    <w:abstractNumId w:val="24"/>
  </w:num>
  <w:num w:numId="11">
    <w:abstractNumId w:val="7"/>
  </w:num>
  <w:num w:numId="12">
    <w:abstractNumId w:val="28"/>
  </w:num>
  <w:num w:numId="13">
    <w:abstractNumId w:val="13"/>
  </w:num>
  <w:num w:numId="14">
    <w:abstractNumId w:val="19"/>
  </w:num>
  <w:num w:numId="15">
    <w:abstractNumId w:val="11"/>
  </w:num>
  <w:num w:numId="16">
    <w:abstractNumId w:val="2"/>
  </w:num>
  <w:num w:numId="17">
    <w:abstractNumId w:val="0"/>
  </w:num>
  <w:num w:numId="18">
    <w:abstractNumId w:val="23"/>
  </w:num>
  <w:num w:numId="19">
    <w:abstractNumId w:val="4"/>
  </w:num>
  <w:num w:numId="20">
    <w:abstractNumId w:val="9"/>
  </w:num>
  <w:num w:numId="21">
    <w:abstractNumId w:val="29"/>
  </w:num>
  <w:num w:numId="22">
    <w:abstractNumId w:val="17"/>
  </w:num>
  <w:num w:numId="23">
    <w:abstractNumId w:val="26"/>
  </w:num>
  <w:num w:numId="24">
    <w:abstractNumId w:val="8"/>
  </w:num>
  <w:num w:numId="25">
    <w:abstractNumId w:val="12"/>
  </w:num>
  <w:num w:numId="26">
    <w:abstractNumId w:val="25"/>
  </w:num>
  <w:num w:numId="27">
    <w:abstractNumId w:val="6"/>
  </w:num>
  <w:num w:numId="28">
    <w:abstractNumId w:val="20"/>
  </w:num>
  <w:num w:numId="29">
    <w:abstractNumId w:val="18"/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496BE4"/>
    <w:rsid w:val="00033748"/>
    <w:rsid w:val="00050D68"/>
    <w:rsid w:val="00064637"/>
    <w:rsid w:val="00080352"/>
    <w:rsid w:val="0008592D"/>
    <w:rsid w:val="00086025"/>
    <w:rsid w:val="000C51D5"/>
    <w:rsid w:val="000C6EA9"/>
    <w:rsid w:val="000F1A8B"/>
    <w:rsid w:val="000F4C5B"/>
    <w:rsid w:val="001102D3"/>
    <w:rsid w:val="001109D2"/>
    <w:rsid w:val="00127C7A"/>
    <w:rsid w:val="00127CF0"/>
    <w:rsid w:val="00141D34"/>
    <w:rsid w:val="001962B9"/>
    <w:rsid w:val="001A1587"/>
    <w:rsid w:val="001B3648"/>
    <w:rsid w:val="001E6F65"/>
    <w:rsid w:val="002137C2"/>
    <w:rsid w:val="002138EF"/>
    <w:rsid w:val="0023080E"/>
    <w:rsid w:val="00266B76"/>
    <w:rsid w:val="0027785F"/>
    <w:rsid w:val="00281F65"/>
    <w:rsid w:val="00327777"/>
    <w:rsid w:val="00340A0B"/>
    <w:rsid w:val="003433F8"/>
    <w:rsid w:val="00345445"/>
    <w:rsid w:val="00346D84"/>
    <w:rsid w:val="00384D18"/>
    <w:rsid w:val="00385391"/>
    <w:rsid w:val="00386212"/>
    <w:rsid w:val="0039453E"/>
    <w:rsid w:val="003A337F"/>
    <w:rsid w:val="003B39FF"/>
    <w:rsid w:val="003F349B"/>
    <w:rsid w:val="00403BF3"/>
    <w:rsid w:val="00405635"/>
    <w:rsid w:val="00407DA4"/>
    <w:rsid w:val="004536D9"/>
    <w:rsid w:val="00480A16"/>
    <w:rsid w:val="00481D0E"/>
    <w:rsid w:val="00485453"/>
    <w:rsid w:val="00496BE4"/>
    <w:rsid w:val="004A1D92"/>
    <w:rsid w:val="004A75FB"/>
    <w:rsid w:val="004A7DA9"/>
    <w:rsid w:val="004D0CEF"/>
    <w:rsid w:val="004D4770"/>
    <w:rsid w:val="004D6EB6"/>
    <w:rsid w:val="004E1237"/>
    <w:rsid w:val="004E257D"/>
    <w:rsid w:val="004F2E39"/>
    <w:rsid w:val="00526A17"/>
    <w:rsid w:val="00542601"/>
    <w:rsid w:val="0059428C"/>
    <w:rsid w:val="00595D77"/>
    <w:rsid w:val="005A17F2"/>
    <w:rsid w:val="005B06CC"/>
    <w:rsid w:val="005B6418"/>
    <w:rsid w:val="00616A54"/>
    <w:rsid w:val="00623038"/>
    <w:rsid w:val="006335E2"/>
    <w:rsid w:val="006409D9"/>
    <w:rsid w:val="00657DA4"/>
    <w:rsid w:val="00673EB0"/>
    <w:rsid w:val="00680B94"/>
    <w:rsid w:val="006A3972"/>
    <w:rsid w:val="006A4C66"/>
    <w:rsid w:val="006B24C1"/>
    <w:rsid w:val="006C213E"/>
    <w:rsid w:val="006F3585"/>
    <w:rsid w:val="00702102"/>
    <w:rsid w:val="00725C85"/>
    <w:rsid w:val="00740888"/>
    <w:rsid w:val="00766762"/>
    <w:rsid w:val="007670A9"/>
    <w:rsid w:val="00780392"/>
    <w:rsid w:val="007837C6"/>
    <w:rsid w:val="00791C48"/>
    <w:rsid w:val="007B66D4"/>
    <w:rsid w:val="007C251F"/>
    <w:rsid w:val="007C5B2E"/>
    <w:rsid w:val="007E6891"/>
    <w:rsid w:val="007F4A15"/>
    <w:rsid w:val="00821BCF"/>
    <w:rsid w:val="0082535B"/>
    <w:rsid w:val="008554AA"/>
    <w:rsid w:val="0086168B"/>
    <w:rsid w:val="00871B0B"/>
    <w:rsid w:val="00886606"/>
    <w:rsid w:val="008D0D60"/>
    <w:rsid w:val="008F74E4"/>
    <w:rsid w:val="00927A9F"/>
    <w:rsid w:val="00943A64"/>
    <w:rsid w:val="00956645"/>
    <w:rsid w:val="00961227"/>
    <w:rsid w:val="0096658B"/>
    <w:rsid w:val="009720B8"/>
    <w:rsid w:val="009803ED"/>
    <w:rsid w:val="00987728"/>
    <w:rsid w:val="00997D86"/>
    <w:rsid w:val="009A27B2"/>
    <w:rsid w:val="009E1AF1"/>
    <w:rsid w:val="009E4E38"/>
    <w:rsid w:val="00A02166"/>
    <w:rsid w:val="00AB5E46"/>
    <w:rsid w:val="00AC173F"/>
    <w:rsid w:val="00AC4449"/>
    <w:rsid w:val="00AE744E"/>
    <w:rsid w:val="00B00B26"/>
    <w:rsid w:val="00B03775"/>
    <w:rsid w:val="00B15D2E"/>
    <w:rsid w:val="00B160D6"/>
    <w:rsid w:val="00B25730"/>
    <w:rsid w:val="00B33B24"/>
    <w:rsid w:val="00B51323"/>
    <w:rsid w:val="00B75269"/>
    <w:rsid w:val="00B8260C"/>
    <w:rsid w:val="00BA23CE"/>
    <w:rsid w:val="00BA5CAB"/>
    <w:rsid w:val="00BA653C"/>
    <w:rsid w:val="00BA7B01"/>
    <w:rsid w:val="00BB5976"/>
    <w:rsid w:val="00BD6656"/>
    <w:rsid w:val="00BE74FC"/>
    <w:rsid w:val="00C12375"/>
    <w:rsid w:val="00C131DF"/>
    <w:rsid w:val="00C233BD"/>
    <w:rsid w:val="00C53C93"/>
    <w:rsid w:val="00C60986"/>
    <w:rsid w:val="00C807D9"/>
    <w:rsid w:val="00C82498"/>
    <w:rsid w:val="00C86B15"/>
    <w:rsid w:val="00C91DD4"/>
    <w:rsid w:val="00C94DE9"/>
    <w:rsid w:val="00C94F6A"/>
    <w:rsid w:val="00C952F8"/>
    <w:rsid w:val="00CA006D"/>
    <w:rsid w:val="00CB01AE"/>
    <w:rsid w:val="00D074E6"/>
    <w:rsid w:val="00D34B5C"/>
    <w:rsid w:val="00D37000"/>
    <w:rsid w:val="00D664B8"/>
    <w:rsid w:val="00D76EA5"/>
    <w:rsid w:val="00D853D1"/>
    <w:rsid w:val="00D95312"/>
    <w:rsid w:val="00D9622E"/>
    <w:rsid w:val="00DA77FC"/>
    <w:rsid w:val="00DD100E"/>
    <w:rsid w:val="00DF7719"/>
    <w:rsid w:val="00E1313E"/>
    <w:rsid w:val="00E250B2"/>
    <w:rsid w:val="00E30AFE"/>
    <w:rsid w:val="00E33AEB"/>
    <w:rsid w:val="00E60870"/>
    <w:rsid w:val="00E62F61"/>
    <w:rsid w:val="00E64929"/>
    <w:rsid w:val="00E76CC9"/>
    <w:rsid w:val="00E81A42"/>
    <w:rsid w:val="00E85F00"/>
    <w:rsid w:val="00EB3973"/>
    <w:rsid w:val="00EB4608"/>
    <w:rsid w:val="00EC206B"/>
    <w:rsid w:val="00EC2DA0"/>
    <w:rsid w:val="00ED05D1"/>
    <w:rsid w:val="00EE4937"/>
    <w:rsid w:val="00F03531"/>
    <w:rsid w:val="00F04D72"/>
    <w:rsid w:val="00F55C09"/>
    <w:rsid w:val="00F672ED"/>
    <w:rsid w:val="00F85C73"/>
    <w:rsid w:val="00F9103E"/>
    <w:rsid w:val="00FB0AAD"/>
    <w:rsid w:val="00FC03B9"/>
    <w:rsid w:val="00FC2F24"/>
    <w:rsid w:val="00FD2067"/>
    <w:rsid w:val="00FD2BDA"/>
    <w:rsid w:val="00FD6887"/>
    <w:rsid w:val="00F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2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2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C2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C251F"/>
    <w:pPr>
      <w:keepNext/>
      <w:ind w:left="4248" w:firstLine="708"/>
      <w:jc w:val="both"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C251F"/>
    <w:rPr>
      <w:szCs w:val="20"/>
    </w:rPr>
  </w:style>
  <w:style w:type="paragraph" w:styleId="Tytu">
    <w:name w:val="Title"/>
    <w:basedOn w:val="Normalny"/>
    <w:link w:val="TytuZnak"/>
    <w:qFormat/>
    <w:rsid w:val="007C251F"/>
    <w:pPr>
      <w:jc w:val="center"/>
    </w:pPr>
    <w:rPr>
      <w:szCs w:val="20"/>
    </w:rPr>
  </w:style>
  <w:style w:type="paragraph" w:styleId="Podtytu">
    <w:name w:val="Subtitle"/>
    <w:basedOn w:val="Normalny"/>
    <w:link w:val="PodtytuZnak"/>
    <w:qFormat/>
    <w:rsid w:val="007C251F"/>
    <w:pPr>
      <w:spacing w:line="360" w:lineRule="auto"/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7C251F"/>
    <w:pPr>
      <w:keepNext/>
      <w:suppressAutoHyphens/>
      <w:spacing w:before="240" w:after="120" w:line="276" w:lineRule="auto"/>
    </w:pPr>
    <w:rPr>
      <w:rFonts w:ascii="Arial" w:eastAsia="Lucida Sans Unicode" w:hAnsi="Arial"/>
      <w:sz w:val="28"/>
      <w:szCs w:val="28"/>
      <w:lang w:eastAsia="ar-SA"/>
    </w:rPr>
  </w:style>
  <w:style w:type="paragraph" w:styleId="Tekstpodstawowy3">
    <w:name w:val="Body Text 3"/>
    <w:basedOn w:val="Normalny"/>
    <w:rsid w:val="007C251F"/>
    <w:pPr>
      <w:spacing w:line="360" w:lineRule="auto"/>
      <w:jc w:val="both"/>
    </w:pPr>
    <w:rPr>
      <w:rFonts w:ascii="Arial" w:hAnsi="Arial"/>
      <w:sz w:val="20"/>
    </w:rPr>
  </w:style>
  <w:style w:type="paragraph" w:styleId="Tekstpodstawowy">
    <w:name w:val="Body Text"/>
    <w:basedOn w:val="Normalny"/>
    <w:rsid w:val="007C251F"/>
    <w:pPr>
      <w:spacing w:after="120"/>
    </w:pPr>
  </w:style>
  <w:style w:type="paragraph" w:styleId="Tekstdymka">
    <w:name w:val="Balloon Text"/>
    <w:basedOn w:val="Normalny"/>
    <w:semiHidden/>
    <w:rsid w:val="007C251F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7C251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TitleChar">
    <w:name w:val="Title Char"/>
    <w:rsid w:val="007C251F"/>
    <w:rPr>
      <w:sz w:val="24"/>
      <w:lang w:val="pl-PL" w:eastAsia="pl-PL" w:bidi="ar-SA"/>
    </w:rPr>
  </w:style>
  <w:style w:type="character" w:customStyle="1" w:styleId="Znak">
    <w:name w:val="Znak"/>
    <w:rsid w:val="007C251F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rsid w:val="008D0D60"/>
    <w:pPr>
      <w:spacing w:after="120"/>
      <w:ind w:left="283"/>
    </w:pPr>
  </w:style>
  <w:style w:type="table" w:styleId="Tabela-Siatka">
    <w:name w:val="Table Grid"/>
    <w:basedOn w:val="Standardowy"/>
    <w:uiPriority w:val="59"/>
    <w:rsid w:val="00C9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45445"/>
    <w:rPr>
      <w:sz w:val="24"/>
    </w:rPr>
  </w:style>
  <w:style w:type="character" w:customStyle="1" w:styleId="TytuZnak">
    <w:name w:val="Tytuł Znak"/>
    <w:basedOn w:val="Domylnaczcionkaakapitu"/>
    <w:link w:val="Tytu"/>
    <w:rsid w:val="004D0CEF"/>
    <w:rPr>
      <w:sz w:val="24"/>
    </w:rPr>
  </w:style>
  <w:style w:type="character" w:customStyle="1" w:styleId="PodtytuZnak">
    <w:name w:val="Podtytuł Znak"/>
    <w:basedOn w:val="Domylnaczcionkaakapitu"/>
    <w:link w:val="Podtytu"/>
    <w:rsid w:val="004D0CE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katski</dc:creator>
  <cp:lastModifiedBy>ewapli</cp:lastModifiedBy>
  <cp:revision>27</cp:revision>
  <cp:lastPrinted>2021-05-06T07:13:00Z</cp:lastPrinted>
  <dcterms:created xsi:type="dcterms:W3CDTF">2020-11-27T12:51:00Z</dcterms:created>
  <dcterms:modified xsi:type="dcterms:W3CDTF">2021-12-21T12:04:00Z</dcterms:modified>
</cp:coreProperties>
</file>