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C3DC7" w:rsidR="00074AF5" w:rsidRDefault="00BB294A" w14:paraId="46E45476" w14:textId="39FA836D">
      <w:pPr>
        <w:rPr>
          <w:rFonts w:asciiTheme="majorHAnsi" w:hAnsiTheme="majorHAnsi" w:cstheme="majorHAnsi"/>
        </w:rPr>
      </w:pPr>
      <w:r w:rsidRPr="00CC3DC7">
        <w:rPr>
          <w:rFonts w:asciiTheme="majorHAnsi" w:hAnsiTheme="majorHAnsi" w:cstheme="majorHAnsi"/>
        </w:rPr>
        <w:t>STAROMIEJSKIE INICJATYWY OSIEDLOWE</w:t>
      </w:r>
    </w:p>
    <w:p w:rsidRPr="00CC3DC7" w:rsidR="00BB294A" w:rsidRDefault="00BB294A" w14:paraId="5A90D1C0" w14:textId="00CB94D6">
      <w:pPr>
        <w:rPr>
          <w:rFonts w:asciiTheme="majorHAnsi" w:hAnsiTheme="majorHAnsi" w:cstheme="majorHAnsi"/>
        </w:rPr>
      </w:pPr>
    </w:p>
    <w:p w:rsidRPr="00CC3DC7" w:rsidR="00BB294A" w:rsidRDefault="00BB294A" w14:paraId="1D19804E" w14:textId="74EDC317">
      <w:pPr>
        <w:rPr>
          <w:rFonts w:asciiTheme="majorHAnsi" w:hAnsiTheme="majorHAnsi" w:cstheme="majorHAnsi"/>
        </w:rPr>
      </w:pPr>
      <w:r w:rsidRPr="00CC3DC7">
        <w:rPr>
          <w:rFonts w:asciiTheme="majorHAnsi" w:hAnsiTheme="majorHAnsi" w:cstheme="majorHAnsi"/>
        </w:rPr>
        <w:t>Pula konkursu wynosi 60.000,00 zł</w:t>
      </w:r>
    </w:p>
    <w:p w:rsidRPr="00CC3DC7" w:rsidR="00BB294A" w:rsidRDefault="00BB294A" w14:paraId="60623314" w14:textId="396EB22C">
      <w:pPr>
        <w:rPr>
          <w:rFonts w:asciiTheme="majorHAnsi" w:hAnsiTheme="majorHAnsi" w:cstheme="majorHAnsi"/>
        </w:rPr>
      </w:pPr>
      <w:r w:rsidRPr="00CC3DC7">
        <w:rPr>
          <w:rFonts w:asciiTheme="majorHAnsi" w:hAnsiTheme="majorHAnsi" w:cstheme="majorHAnsi"/>
        </w:rPr>
        <w:t>INFORMACJE DOTYCZĄCE WNIOSKÓW</w:t>
      </w:r>
    </w:p>
    <w:p w:rsidRPr="00CC3DC7" w:rsidR="00BB294A" w:rsidRDefault="00BB294A" w14:paraId="66B617C6" w14:textId="3547856A">
      <w:pPr>
        <w:rPr>
          <w:rFonts w:asciiTheme="majorHAnsi" w:hAnsiTheme="majorHAnsi" w:cstheme="majorHAnsi"/>
        </w:rPr>
      </w:pPr>
      <w:r w:rsidRPr="00CC3DC7">
        <w:rPr>
          <w:rFonts w:asciiTheme="majorHAnsi" w:hAnsiTheme="majorHAnsi" w:cstheme="majorHAnsi"/>
        </w:rPr>
        <w:t>Składanie wniosków:</w:t>
      </w:r>
    </w:p>
    <w:p w:rsidRPr="00CC3DC7" w:rsidR="00CC3DC7" w:rsidP="00CC3DC7" w:rsidRDefault="00CC3DC7" w14:paraId="4B2E3CAC" w14:textId="0AA8FB8D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CC3DC7">
        <w:rPr>
          <w:rFonts w:asciiTheme="majorHAnsi" w:hAnsiTheme="majorHAnsi" w:cstheme="majorHAnsi"/>
        </w:rPr>
        <w:t>Wniosko</w:t>
      </w:r>
      <w:r>
        <w:rPr>
          <w:rFonts w:asciiTheme="majorHAnsi" w:hAnsiTheme="majorHAnsi" w:cstheme="majorHAnsi"/>
        </w:rPr>
        <w:t>d</w:t>
      </w:r>
      <w:r w:rsidRPr="00CC3DC7">
        <w:rPr>
          <w:rFonts w:asciiTheme="majorHAnsi" w:hAnsiTheme="majorHAnsi" w:cstheme="majorHAnsi"/>
        </w:rPr>
        <w:t>awcą mogą być</w:t>
      </w:r>
      <w:r w:rsidRPr="00CC3DC7">
        <w:rPr>
          <w:rFonts w:asciiTheme="majorHAnsi" w:hAnsiTheme="majorHAnsi" w:cstheme="majorHAnsi"/>
          <w:sz w:val="24"/>
          <w:szCs w:val="24"/>
        </w:rPr>
        <w:t>: stowarzyszenia, fundacje, związki wyznaniowe, kościoły, parafie, spółdzielnie socjalne.</w:t>
      </w:r>
    </w:p>
    <w:p w:rsidRPr="00CC3DC7" w:rsidR="00BB294A" w:rsidP="00CC3DC7" w:rsidRDefault="00EE008C" w14:paraId="2CBDE040" w14:textId="4CF000E6">
      <w:pPr>
        <w:pStyle w:val="Akapitzlist"/>
        <w:numPr>
          <w:ilvl w:val="0"/>
          <w:numId w:val="4"/>
        </w:numPr>
        <w:rPr>
          <w:rFonts w:asciiTheme="majorHAnsi" w:hAnsiTheme="majorHAnsi" w:cstheme="majorHAnsi"/>
        </w:rPr>
      </w:pPr>
      <w:r w:rsidRPr="00CC3DC7">
        <w:rPr>
          <w:rFonts w:asciiTheme="majorHAnsi" w:hAnsiTheme="majorHAnsi" w:cstheme="majorHAnsi"/>
        </w:rPr>
        <w:t>Wnioskodawca składa wnioski n</w:t>
      </w:r>
      <w:r w:rsidRPr="00CC3DC7" w:rsidR="00BB294A">
        <w:rPr>
          <w:rFonts w:asciiTheme="majorHAnsi" w:hAnsiTheme="majorHAnsi" w:cstheme="majorHAnsi"/>
        </w:rPr>
        <w:t>a formularzach udostępnionych na stronie internetowej w formie papierowej do Wydział</w:t>
      </w:r>
      <w:r w:rsidRPr="00CC3DC7">
        <w:rPr>
          <w:rFonts w:asciiTheme="majorHAnsi" w:hAnsiTheme="majorHAnsi" w:cstheme="majorHAnsi"/>
        </w:rPr>
        <w:t>u</w:t>
      </w:r>
      <w:r w:rsidRPr="00CC3DC7" w:rsidR="00BB294A">
        <w:rPr>
          <w:rFonts w:asciiTheme="majorHAnsi" w:hAnsiTheme="majorHAnsi" w:cstheme="majorHAnsi"/>
        </w:rPr>
        <w:t xml:space="preserve"> Wspierania Jednostek Pomocniczych przy ul. Libelta w Urzędzie Miejskim i równolegle drogą mailową na adres </w:t>
      </w:r>
      <w:hyperlink w:history="1" r:id="rId5">
        <w:r w:rsidRPr="00CC3DC7" w:rsidR="00BB294A">
          <w:rPr>
            <w:rStyle w:val="Hipercze"/>
            <w:rFonts w:asciiTheme="majorHAnsi" w:hAnsiTheme="majorHAnsi" w:cstheme="majorHAnsi"/>
          </w:rPr>
          <w:t>staremiasto.poznan@gmail.com</w:t>
        </w:r>
      </w:hyperlink>
    </w:p>
    <w:p w:rsidRPr="00CC3DC7" w:rsidR="00BB294A" w:rsidP="00CC3DC7" w:rsidRDefault="00BB294A" w14:paraId="31730A94" w14:textId="1BA99BCB">
      <w:pPr>
        <w:pStyle w:val="Akapitzlist"/>
        <w:numPr>
          <w:ilvl w:val="0"/>
          <w:numId w:val="4"/>
        </w:numPr>
        <w:rPr>
          <w:rFonts w:asciiTheme="majorHAnsi" w:hAnsiTheme="majorHAnsi" w:cstheme="majorHAnsi"/>
        </w:rPr>
      </w:pPr>
      <w:bookmarkStart w:name="_GoBack" w:id="0"/>
      <w:bookmarkEnd w:id="0"/>
      <w:r w:rsidRPr="00CC3DC7">
        <w:rPr>
          <w:rFonts w:asciiTheme="majorHAnsi" w:hAnsiTheme="majorHAnsi" w:cstheme="majorHAnsi"/>
        </w:rPr>
        <w:t>Po uzyskaniu pozytywnej rekomendacji Rady Osiedla Stare Miasto wniosek wraz z rekomendacją należy złożyć do Wydziału Kultury Urzędu Miasta Poznania w dwóch wersjach – przez system WITKAC oraz w wersji papierowej do wydziału – w ciągu tygodnia od rejestracji w systemie WITKAC.</w:t>
      </w:r>
    </w:p>
    <w:p w:rsidRPr="00CC3DC7" w:rsidR="00BB294A" w:rsidP="00CC3DC7" w:rsidRDefault="00BB294A" w14:paraId="36674BCA" w14:textId="13893A03">
      <w:pPr>
        <w:pStyle w:val="Akapitzlist"/>
        <w:numPr>
          <w:ilvl w:val="0"/>
          <w:numId w:val="4"/>
        </w:numPr>
        <w:rPr>
          <w:rFonts w:asciiTheme="majorHAnsi" w:hAnsiTheme="majorHAnsi" w:cstheme="majorHAnsi"/>
        </w:rPr>
      </w:pPr>
      <w:r w:rsidRPr="00CC3DC7">
        <w:rPr>
          <w:rFonts w:asciiTheme="majorHAnsi" w:hAnsiTheme="majorHAnsi" w:cstheme="majorHAnsi"/>
        </w:rPr>
        <w:t>Termin realizacji planowanego przedsięwzięcia musi spełniać kryteria: wniosek złożony przez system WITKAC musi wpłynąć najpóźniej na 21 dni przed rozpoczęciem przedsięwzięcia, a do Rady Osiedla wniosek powinien wpłynąć przed sesją w miesiącu poprzedzającym planowaną rejestrację w systemie WITKAC</w:t>
      </w:r>
      <w:r w:rsidRPr="00CC3DC7" w:rsidR="00EE008C">
        <w:rPr>
          <w:rFonts w:asciiTheme="majorHAnsi" w:hAnsiTheme="majorHAnsi" w:cstheme="majorHAnsi"/>
        </w:rPr>
        <w:t xml:space="preserve"> (harmonogram sesji jest dostępny na stronie internetowej Rady Osiedla)</w:t>
      </w:r>
      <w:r w:rsidRPr="00CC3DC7">
        <w:rPr>
          <w:rFonts w:asciiTheme="majorHAnsi" w:hAnsiTheme="majorHAnsi" w:cstheme="majorHAnsi"/>
        </w:rPr>
        <w:t>.</w:t>
      </w:r>
    </w:p>
    <w:p w:rsidRPr="00CC3DC7" w:rsidR="00BB294A" w:rsidP="00BB294A" w:rsidRDefault="00BB294A" w14:paraId="7BD4F12F" w14:textId="0553AA48">
      <w:pPr>
        <w:ind w:left="360"/>
        <w:rPr>
          <w:rFonts w:asciiTheme="majorHAnsi" w:hAnsiTheme="majorHAnsi" w:cstheme="majorHAnsi"/>
        </w:rPr>
      </w:pPr>
    </w:p>
    <w:p w:rsidRPr="00CC3DC7" w:rsidR="00BB294A" w:rsidP="00BB294A" w:rsidRDefault="00BB294A" w14:paraId="75B84FE3" w14:textId="12677E87">
      <w:pPr>
        <w:rPr>
          <w:rFonts w:asciiTheme="majorHAnsi" w:hAnsiTheme="majorHAnsi" w:cstheme="majorHAnsi"/>
        </w:rPr>
      </w:pPr>
      <w:r w:rsidRPr="00CC3DC7">
        <w:rPr>
          <w:rFonts w:asciiTheme="majorHAnsi" w:hAnsiTheme="majorHAnsi" w:cstheme="majorHAnsi"/>
        </w:rPr>
        <w:t>Ocena wniosków:</w:t>
      </w:r>
    </w:p>
    <w:p w:rsidRPr="00CC3DC7" w:rsidR="00BB294A" w:rsidP="00BB294A" w:rsidRDefault="00BB294A" w14:paraId="276DAB61" w14:textId="331D992E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CC3DC7">
        <w:rPr>
          <w:rFonts w:asciiTheme="majorHAnsi" w:hAnsiTheme="majorHAnsi" w:cstheme="majorHAnsi"/>
        </w:rPr>
        <w:t>Komisja składa się z członków Zarządu i Radnych Osiedla Star</w:t>
      </w:r>
      <w:r w:rsidRPr="00CC3DC7" w:rsidR="00FB626F">
        <w:rPr>
          <w:rFonts w:asciiTheme="majorHAnsi" w:hAnsiTheme="majorHAnsi" w:cstheme="majorHAnsi"/>
        </w:rPr>
        <w:t>e</w:t>
      </w:r>
      <w:r w:rsidRPr="00CC3DC7">
        <w:rPr>
          <w:rFonts w:asciiTheme="majorHAnsi" w:hAnsiTheme="majorHAnsi" w:cstheme="majorHAnsi"/>
        </w:rPr>
        <w:t xml:space="preserve"> Miasto obecnych na posiedzeniu komisji konkursowej. </w:t>
      </w:r>
    </w:p>
    <w:p w:rsidRPr="00CC3DC7" w:rsidR="00BB294A" w:rsidP="00BB294A" w:rsidRDefault="00BB294A" w14:paraId="1418AEA5" w14:textId="5EE3EE81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CC3DC7">
        <w:rPr>
          <w:rFonts w:asciiTheme="majorHAnsi" w:hAnsiTheme="majorHAnsi" w:cstheme="majorHAnsi"/>
        </w:rPr>
        <w:t xml:space="preserve">Wnioski ocenianie są pod kątem merytorycznym oraz pod kątem użyteczności społecznej dla mieszkańców osiedla, ze szczególnym uwzględnieniem aspektu aktywizacji kulturalnej mieszkańców. </w:t>
      </w:r>
    </w:p>
    <w:p w:rsidRPr="00CC3DC7" w:rsidR="00BB294A" w:rsidP="00BB294A" w:rsidRDefault="00BB294A" w14:paraId="6941AA8B" w14:textId="173F966E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CC3DC7">
        <w:rPr>
          <w:rFonts w:asciiTheme="majorHAnsi" w:hAnsiTheme="majorHAnsi" w:cstheme="majorHAnsi"/>
        </w:rPr>
        <w:t>Komisja może przyznać</w:t>
      </w:r>
      <w:r w:rsidRPr="00CC3DC7" w:rsidR="00FB626F">
        <w:rPr>
          <w:rFonts w:asciiTheme="majorHAnsi" w:hAnsiTheme="majorHAnsi" w:cstheme="majorHAnsi"/>
        </w:rPr>
        <w:t xml:space="preserve"> częściowe dofinansowanie. Pula maksymalnego dofinansowania wynosi 10.000,00 zł, jeden podmiot może otrzymać dofinansowanie dwukrotnie w ciągu jednego roku. </w:t>
      </w:r>
    </w:p>
    <w:p w:rsidRPr="00CC3DC7" w:rsidR="00FB626F" w:rsidP="00BB294A" w:rsidRDefault="00FB626F" w14:paraId="7D7AAF28" w14:textId="6DD9E6BB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CC3DC7">
        <w:rPr>
          <w:rFonts w:asciiTheme="majorHAnsi" w:hAnsiTheme="majorHAnsi" w:cstheme="majorHAnsi"/>
        </w:rPr>
        <w:t xml:space="preserve">Wnioskodawca ma obowiązek zapoznania się z regulaminem umieszczonym w systemie WITKAC, a po zakończeniu przedsięwzięcia jest zobowiązany do przesłania na adres </w:t>
      </w:r>
      <w:hyperlink w:history="1" r:id="rId6">
        <w:r w:rsidRPr="00CC3DC7">
          <w:rPr>
            <w:rStyle w:val="Hipercze"/>
            <w:rFonts w:asciiTheme="majorHAnsi" w:hAnsiTheme="majorHAnsi" w:cstheme="majorHAnsi"/>
          </w:rPr>
          <w:t>staremiasto.poznan@gmail.com</w:t>
        </w:r>
      </w:hyperlink>
      <w:r w:rsidRPr="00CC3DC7">
        <w:rPr>
          <w:rFonts w:asciiTheme="majorHAnsi" w:hAnsiTheme="majorHAnsi" w:cstheme="majorHAnsi"/>
        </w:rPr>
        <w:t xml:space="preserve"> </w:t>
      </w:r>
      <w:r w:rsidRPr="00CC3DC7" w:rsidR="00EE008C">
        <w:rPr>
          <w:rFonts w:asciiTheme="majorHAnsi" w:hAnsiTheme="majorHAnsi" w:cstheme="majorHAnsi"/>
        </w:rPr>
        <w:t xml:space="preserve">dodatkowego </w:t>
      </w:r>
      <w:r w:rsidRPr="00CC3DC7">
        <w:rPr>
          <w:rFonts w:asciiTheme="majorHAnsi" w:hAnsiTheme="majorHAnsi" w:cstheme="majorHAnsi"/>
        </w:rPr>
        <w:t xml:space="preserve">sprawozdania wraz z dokumentacją fotograficzną w terminie 1 miesiąca od dnia zakończenia przedsięwzięcia. </w:t>
      </w:r>
    </w:p>
    <w:p w:rsidRPr="00CC3DC7" w:rsidR="00FB626F" w:rsidP="00BB294A" w:rsidRDefault="00FB626F" w14:paraId="1C6C293F" w14:textId="5B7589F2">
      <w:pPr>
        <w:pStyle w:val="Akapitzlist"/>
        <w:numPr>
          <w:ilvl w:val="0"/>
          <w:numId w:val="2"/>
        </w:numPr>
        <w:rPr>
          <w:rFonts w:asciiTheme="majorHAnsi" w:hAnsiTheme="majorHAnsi" w:cstheme="majorHAnsi"/>
        </w:rPr>
      </w:pPr>
      <w:r w:rsidRPr="00CC3DC7">
        <w:rPr>
          <w:rFonts w:asciiTheme="majorHAnsi" w:hAnsiTheme="majorHAnsi" w:cstheme="majorHAnsi"/>
        </w:rPr>
        <w:t>Komisja zawiadamia drogą mailową wnioskodawców, którym przyznano dofinansowania niezwłocznie po posiedzeniu komisji konkursowej.</w:t>
      </w:r>
    </w:p>
    <w:p w:rsidRPr="00CC3DC7" w:rsidR="00EE008C" w:rsidP="00EE008C" w:rsidRDefault="00EE008C" w14:paraId="4739E60D" w14:textId="6A8FE3C2">
      <w:pPr>
        <w:rPr>
          <w:rFonts w:asciiTheme="majorHAnsi" w:hAnsiTheme="majorHAnsi" w:cstheme="majorHAnsi"/>
        </w:rPr>
      </w:pPr>
    </w:p>
    <w:p w:rsidRPr="00CC3DC7" w:rsidR="00EE008C" w:rsidP="00EE008C" w:rsidRDefault="00EE008C" w14:paraId="2D2178BF" w14:textId="79158FCC">
      <w:pPr>
        <w:rPr>
          <w:rFonts w:asciiTheme="majorHAnsi" w:hAnsiTheme="majorHAnsi" w:cstheme="majorHAnsi"/>
        </w:rPr>
      </w:pPr>
      <w:r w:rsidRPr="00CC3DC7">
        <w:rPr>
          <w:rFonts w:asciiTheme="majorHAnsi" w:hAnsiTheme="majorHAnsi" w:cstheme="majorHAnsi"/>
        </w:rPr>
        <w:t xml:space="preserve">ZAŁĄCZNIK: </w:t>
      </w:r>
    </w:p>
    <w:p w:rsidRPr="00CC3DC7" w:rsidR="00EE008C" w:rsidP="56843F53" w:rsidRDefault="00EE008C" w14:paraId="4B3A84DD" w14:textId="19CE7589">
      <w:pPr>
        <w:pStyle w:val="Akapitzlist"/>
        <w:numPr>
          <w:ilvl w:val="0"/>
          <w:numId w:val="3"/>
        </w:numPr>
        <w:rPr>
          <w:rFonts w:ascii="Calibri Light" w:hAnsi="Calibri Light" w:cs="Calibri Light" w:asciiTheme="majorAscii" w:hAnsiTheme="majorAscii" w:cstheme="majorAscii"/>
        </w:rPr>
      </w:pPr>
      <w:r w:rsidRPr="56843F53" w:rsidR="56843F53">
        <w:rPr>
          <w:rFonts w:ascii="Calibri Light" w:hAnsi="Calibri Light" w:cs="Calibri Light" w:asciiTheme="majorAscii" w:hAnsiTheme="majorAscii" w:cstheme="majorAscii"/>
        </w:rPr>
        <w:t xml:space="preserve">FORMULARZ ZŁOSZENIOWY SIO 2020 </w:t>
      </w:r>
    </w:p>
    <w:sectPr w:rsidRPr="00CC3DC7" w:rsidR="00EE008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5C05"/>
    <w:multiLevelType w:val="hybridMultilevel"/>
    <w:tmpl w:val="CBA06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A7953"/>
    <w:multiLevelType w:val="hybridMultilevel"/>
    <w:tmpl w:val="CA104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7456A"/>
    <w:multiLevelType w:val="hybridMultilevel"/>
    <w:tmpl w:val="7B2A7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E47C2"/>
    <w:multiLevelType w:val="hybridMultilevel"/>
    <w:tmpl w:val="5B868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9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4A"/>
    <w:rsid w:val="001230CA"/>
    <w:rsid w:val="00A613E2"/>
    <w:rsid w:val="00BB294A"/>
    <w:rsid w:val="00CC3DC7"/>
    <w:rsid w:val="00EE008C"/>
    <w:rsid w:val="00FB626F"/>
    <w:rsid w:val="5684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C93"/>
  <w15:chartTrackingRefBased/>
  <w15:docId w15:val="{D0CD262B-F6D3-435F-9483-FB0BEBA4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9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29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2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staremiasto.poznan@gmail.com" TargetMode="External" Id="rId6" /><Relationship Type="http://schemas.openxmlformats.org/officeDocument/2006/relationships/hyperlink" Target="mailto:staremiasto.poznan@gmail.com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Barbara Guzek</dc:creator>
  <keywords/>
  <dc:description/>
  <lastModifiedBy>Mary Guzek</lastModifiedBy>
  <revision>3</revision>
  <dcterms:created xsi:type="dcterms:W3CDTF">2020-01-17T08:22:00.0000000Z</dcterms:created>
  <dcterms:modified xsi:type="dcterms:W3CDTF">2020-02-05T07:15:01.8202846Z</dcterms:modified>
</coreProperties>
</file>